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D67F" w14:textId="75AFC4BA" w:rsidR="009029F2" w:rsidRDefault="00285BCD" w:rsidP="00285BCD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June 2020</w:t>
      </w:r>
    </w:p>
    <w:p w14:paraId="731B0AB4" w14:textId="6F769466" w:rsidR="00285BCD" w:rsidRDefault="00285BCD" w:rsidP="00285BCD">
      <w:pPr>
        <w:jc w:val="center"/>
        <w:rPr>
          <w:rFonts w:ascii="Copperplate Gothic Bold" w:hAnsi="Copperplate Gothic Bold"/>
          <w:sz w:val="32"/>
          <w:szCs w:val="32"/>
        </w:rPr>
      </w:pPr>
    </w:p>
    <w:p w14:paraId="3327F462" w14:textId="7DD7CAD0" w:rsidR="00285BCD" w:rsidRDefault="00285BCD" w:rsidP="00285BCD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Donation based Outdoor Class Schedule </w:t>
      </w:r>
    </w:p>
    <w:p w14:paraId="5A8C80A7" w14:textId="5B306081" w:rsidR="00285BCD" w:rsidRDefault="00285BCD" w:rsidP="00285BCD">
      <w:pPr>
        <w:jc w:val="center"/>
        <w:rPr>
          <w:rFonts w:ascii="Copperplate Gothic Bold" w:hAnsi="Copperplate Gothic Bold"/>
          <w:sz w:val="32"/>
          <w:szCs w:val="32"/>
        </w:rPr>
      </w:pPr>
    </w:p>
    <w:p w14:paraId="69F32CE5" w14:textId="3E281C52" w:rsidR="00285BCD" w:rsidRDefault="00285BCD" w:rsidP="00285BCD">
      <w:pPr>
        <w:pStyle w:val="ListParagraph"/>
        <w:numPr>
          <w:ilvl w:val="0"/>
          <w:numId w:val="1"/>
        </w:num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All classes will start at the </w:t>
      </w:r>
      <w:proofErr w:type="spellStart"/>
      <w:r>
        <w:rPr>
          <w:rFonts w:ascii="Copperplate Gothic Bold" w:hAnsi="Copperplate Gothic Bold"/>
          <w:sz w:val="32"/>
          <w:szCs w:val="32"/>
        </w:rPr>
        <w:t>RiverParks</w:t>
      </w:r>
      <w:proofErr w:type="spellEnd"/>
      <w:r>
        <w:rPr>
          <w:rFonts w:ascii="Copperplate Gothic Bold" w:hAnsi="Copperplate Gothic Bold"/>
          <w:sz w:val="32"/>
          <w:szCs w:val="32"/>
        </w:rPr>
        <w:t xml:space="preserve"> at 19</w:t>
      </w:r>
      <w:r w:rsidRPr="00285BCD">
        <w:rPr>
          <w:rFonts w:ascii="Copperplate Gothic Bold" w:hAnsi="Copperplate Gothic Bold"/>
          <w:sz w:val="32"/>
          <w:szCs w:val="32"/>
          <w:vertAlign w:val="superscript"/>
        </w:rPr>
        <w:t>th</w:t>
      </w:r>
      <w:r>
        <w:rPr>
          <w:rFonts w:ascii="Copperplate Gothic Bold" w:hAnsi="Copperplate Gothic Bold"/>
          <w:sz w:val="32"/>
          <w:szCs w:val="32"/>
        </w:rPr>
        <w:t xml:space="preserve"> and Riverside </w:t>
      </w:r>
    </w:p>
    <w:p w14:paraId="23D35A45" w14:textId="2C7948D1" w:rsidR="00285BCD" w:rsidRDefault="00285BCD" w:rsidP="00285BCD">
      <w:pPr>
        <w:rPr>
          <w:rFonts w:ascii="Copperplate Gothic Bold" w:hAnsi="Copperplate Gothic Bold"/>
          <w:sz w:val="32"/>
          <w:szCs w:val="32"/>
        </w:rPr>
      </w:pPr>
    </w:p>
    <w:p w14:paraId="43EB495A" w14:textId="16A97661" w:rsidR="00285BCD" w:rsidRDefault="00285BCD" w:rsidP="00285BCD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6/10 – 4:30pm – Kids Parkour (ages 6-12) </w:t>
      </w:r>
    </w:p>
    <w:p w14:paraId="7E2F2D25" w14:textId="2CBE6D74" w:rsidR="00285BCD" w:rsidRDefault="00285BCD" w:rsidP="00285BCD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ab/>
        <w:t xml:space="preserve">       6pm – Teens/Adult Parkour (ages 13 +)</w:t>
      </w:r>
    </w:p>
    <w:p w14:paraId="2079C5FF" w14:textId="7AAD8CB8" w:rsidR="00285BCD" w:rsidRDefault="00285BCD" w:rsidP="00285BCD">
      <w:pPr>
        <w:rPr>
          <w:rFonts w:ascii="Copperplate Gothic Bold" w:hAnsi="Copperplate Gothic Bold"/>
          <w:sz w:val="32"/>
          <w:szCs w:val="32"/>
        </w:rPr>
      </w:pPr>
    </w:p>
    <w:p w14:paraId="6EFC5AD0" w14:textId="3398817E" w:rsidR="00285BCD" w:rsidRDefault="008C4887" w:rsidP="00285BCD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6/17 – 4:30pm – Kids Parkour (Ages 6-12) </w:t>
      </w:r>
    </w:p>
    <w:p w14:paraId="7CAC8FC4" w14:textId="62E2FA43" w:rsidR="008C4887" w:rsidRDefault="008C4887" w:rsidP="00285BCD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                6pm – Teens/Adult Parkour (ages 13 +)</w:t>
      </w:r>
    </w:p>
    <w:p w14:paraId="38A7B714" w14:textId="152752D5" w:rsidR="008C4887" w:rsidRDefault="008C4887" w:rsidP="00285BCD">
      <w:pPr>
        <w:rPr>
          <w:rFonts w:ascii="Copperplate Gothic Bold" w:hAnsi="Copperplate Gothic Bold"/>
          <w:sz w:val="32"/>
          <w:szCs w:val="32"/>
        </w:rPr>
      </w:pPr>
    </w:p>
    <w:p w14:paraId="20A183AE" w14:textId="55ED49C6" w:rsidR="008C4887" w:rsidRDefault="008C4887" w:rsidP="00285BCD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6/24 – 4:30pm – Kids Parkour (Ages 6-12) </w:t>
      </w:r>
    </w:p>
    <w:p w14:paraId="0B340634" w14:textId="6DA8F59C" w:rsidR="008C4887" w:rsidRDefault="008C4887" w:rsidP="00285BCD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                6pm – Teens/Adult Parkour (ages 13 +)</w:t>
      </w:r>
    </w:p>
    <w:p w14:paraId="05E34854" w14:textId="7B5A6C4B" w:rsidR="008C4887" w:rsidRDefault="008C4887" w:rsidP="00285BCD">
      <w:pPr>
        <w:rPr>
          <w:rFonts w:ascii="Copperplate Gothic Bold" w:hAnsi="Copperplate Gothic Bold"/>
          <w:sz w:val="32"/>
          <w:szCs w:val="32"/>
        </w:rPr>
      </w:pPr>
    </w:p>
    <w:p w14:paraId="56F978C6" w14:textId="77777777" w:rsidR="008C4887" w:rsidRPr="00285BCD" w:rsidRDefault="008C4887" w:rsidP="00285BCD">
      <w:pPr>
        <w:rPr>
          <w:rFonts w:ascii="Copperplate Gothic Bold" w:hAnsi="Copperplate Gothic Bold"/>
          <w:sz w:val="32"/>
          <w:szCs w:val="32"/>
        </w:rPr>
      </w:pPr>
    </w:p>
    <w:sectPr w:rsidR="008C4887" w:rsidRPr="00285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3785F"/>
    <w:multiLevelType w:val="hybridMultilevel"/>
    <w:tmpl w:val="C706C644"/>
    <w:lvl w:ilvl="0" w:tplc="5D587562">
      <w:start w:val="6"/>
      <w:numFmt w:val="bullet"/>
      <w:lvlText w:val="-"/>
      <w:lvlJc w:val="left"/>
      <w:pPr>
        <w:ind w:left="1080" w:hanging="360"/>
      </w:pPr>
      <w:rPr>
        <w:rFonts w:ascii="Copperplate Gothic Bold" w:eastAsiaTheme="minorHAnsi" w:hAnsi="Copperplate Goth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AF6416"/>
    <w:multiLevelType w:val="hybridMultilevel"/>
    <w:tmpl w:val="44F850BE"/>
    <w:lvl w:ilvl="0" w:tplc="49FC9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CD"/>
    <w:rsid w:val="00285BCD"/>
    <w:rsid w:val="002A7172"/>
    <w:rsid w:val="008C4887"/>
    <w:rsid w:val="00D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408E"/>
  <w15:chartTrackingRefBased/>
  <w15:docId w15:val="{2384046A-2299-4FAA-B9B4-DDA805C3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Bible</dc:creator>
  <cp:keywords/>
  <dc:description/>
  <cp:lastModifiedBy>Zach Bible</cp:lastModifiedBy>
  <cp:revision>1</cp:revision>
  <dcterms:created xsi:type="dcterms:W3CDTF">2020-06-08T22:25:00Z</dcterms:created>
  <dcterms:modified xsi:type="dcterms:W3CDTF">2020-06-08T22:43:00Z</dcterms:modified>
</cp:coreProperties>
</file>